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B" w:rsidRPr="00CC4D6B" w:rsidRDefault="000A298B" w:rsidP="00CC4D6B">
      <w:pPr>
        <w:rPr>
          <w:rFonts w:ascii="Script cole" w:hAnsi="Script cole"/>
          <w:sz w:val="60"/>
          <w:szCs w:val="60"/>
          <w:u w:val="single"/>
        </w:rPr>
      </w:pPr>
      <w:r w:rsidRPr="00CC4D6B">
        <w:rPr>
          <w:rFonts w:ascii="Script cole" w:hAnsi="Script cole"/>
          <w:sz w:val="60"/>
          <w:szCs w:val="60"/>
          <w:u w:val="single"/>
        </w:rPr>
        <w:t>Je m’en vais au marché pour acheter :</w:t>
      </w:r>
    </w:p>
    <w:p w:rsidR="000A298B" w:rsidRPr="00CC4D6B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Une laitue pour la tortue</w:t>
      </w:r>
    </w:p>
    <w:p w:rsidR="000A298B" w:rsidRPr="00CC4D6B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Du riz pour la souris</w:t>
      </w:r>
    </w:p>
    <w:p w:rsidR="000A298B" w:rsidRPr="00CC4D6B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Des carottes pour la marmotte</w:t>
      </w:r>
    </w:p>
    <w:p w:rsidR="000A298B" w:rsidRPr="00CC4D6B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Du savon pour le cochon</w:t>
      </w:r>
    </w:p>
    <w:p w:rsidR="000A298B" w:rsidRPr="00CC4D6B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Du shampooing pour le lapin</w:t>
      </w:r>
    </w:p>
    <w:p w:rsidR="00182AD1" w:rsidRDefault="000A298B" w:rsidP="00CC4D6B">
      <w:pPr>
        <w:rPr>
          <w:rFonts w:ascii="Script cole" w:hAnsi="Script cole"/>
          <w:sz w:val="60"/>
          <w:szCs w:val="60"/>
        </w:rPr>
      </w:pPr>
      <w:r w:rsidRPr="00CC4D6B">
        <w:rPr>
          <w:rFonts w:ascii="Script cole" w:hAnsi="Script cole"/>
          <w:sz w:val="60"/>
          <w:szCs w:val="60"/>
        </w:rPr>
        <w:t>Une brosse à dents pour l’éléphant</w:t>
      </w:r>
    </w:p>
    <w:p w:rsidR="00182AD1" w:rsidRDefault="00182AD1">
      <w:pPr>
        <w:rPr>
          <w:rFonts w:ascii="Script cole" w:hAnsi="Script cole"/>
          <w:sz w:val="60"/>
          <w:szCs w:val="60"/>
        </w:rPr>
      </w:pPr>
      <w:r>
        <w:rPr>
          <w:rFonts w:ascii="Script cole" w:hAnsi="Script cole"/>
          <w:sz w:val="60"/>
          <w:szCs w:val="60"/>
        </w:rPr>
        <w:br w:type="page"/>
      </w:r>
    </w:p>
    <w:p w:rsidR="00CC4D6B" w:rsidRPr="00CC4D6B" w:rsidRDefault="00CC4D6B" w:rsidP="00CC4D6B">
      <w:pPr>
        <w:rPr>
          <w:rFonts w:ascii="Script cole" w:hAnsi="Script cole"/>
          <w:sz w:val="60"/>
          <w:szCs w:val="60"/>
        </w:rPr>
      </w:pPr>
    </w:p>
    <w:p w:rsidR="00CC4D6B" w:rsidRDefault="00CC4D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98B" w:rsidRDefault="00182AD1" w:rsidP="000A298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172085</wp:posOffset>
            </wp:positionV>
            <wp:extent cx="1095375" cy="1434465"/>
            <wp:effectExtent l="19050" t="0" r="9525" b="0"/>
            <wp:wrapNone/>
            <wp:docPr id="5" name="Image 5" descr="http://www.mescoloriages.com/coloriages/vie%20quotidienne/objets%20de%20la%20maison/salle%20de%20bain/thumbnails/sav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objets%20de%20la%20maison/salle%20de%20bain/thumbnails/savon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D6B" w:rsidRDefault="00182AD1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1229995</wp:posOffset>
            </wp:positionV>
            <wp:extent cx="1097915" cy="1434465"/>
            <wp:effectExtent l="19050" t="0" r="6985" b="0"/>
            <wp:wrapNone/>
            <wp:docPr id="6" name="Image 6" descr="Afficher ce coloriage Objets de la maison Salle de bain">
              <a:hlinkClick xmlns:a="http://schemas.openxmlformats.org/drawingml/2006/main" r:id="rId5" tooltip="&quot;Afficher ce coloriage Objets de la mai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ce coloriage Objets de la maison Salle de bain">
                      <a:hlinkClick r:id="rId5" tooltip="&quot;Afficher ce coloriage Objets de la mai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83820</wp:posOffset>
            </wp:positionV>
            <wp:extent cx="1242060" cy="1339850"/>
            <wp:effectExtent l="19050" t="0" r="0" b="0"/>
            <wp:wrapNone/>
            <wp:docPr id="9" name="Image 9" descr="http://coloriages.dessins.free.fr/images/carott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s.dessins.free.fr/images/carottes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1445260</wp:posOffset>
            </wp:positionV>
            <wp:extent cx="636905" cy="1213485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99" t="44027" r="77091" b="2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98B" w:rsidRPr="000A298B">
        <w:rPr>
          <w:rFonts w:ascii="Arial" w:hAnsi="Arial" w:cs="Arial"/>
          <w:sz w:val="20"/>
          <w:szCs w:val="20"/>
        </w:rPr>
        <w:t xml:space="preserve">   </w:t>
      </w:r>
      <w:r w:rsidR="000A298B" w:rsidRPr="000A298B">
        <w:rPr>
          <w:rFonts w:ascii="Arial" w:hAnsi="Arial" w:cs="Arial"/>
          <w:b/>
          <w:bCs/>
          <w:color w:val="3097D9"/>
          <w:sz w:val="21"/>
          <w:szCs w:val="21"/>
        </w:rPr>
        <w:t xml:space="preserve"> </w:t>
      </w:r>
      <w:r w:rsidR="000A298B" w:rsidRPr="000A298B">
        <w:rPr>
          <w:rFonts w:ascii="Verdana" w:hAnsi="Verdana" w:cs="Arial"/>
          <w:vanish/>
        </w:rPr>
        <w:t xml:space="preserve"> </w:t>
      </w:r>
      <w:r w:rsidR="000A298B">
        <w:rPr>
          <w:rFonts w:ascii="Verdana" w:hAnsi="Verdana" w:cs="Arial"/>
          <w:noProof/>
          <w:vanish/>
          <w:lang w:eastAsia="fr-FR"/>
        </w:rPr>
        <w:drawing>
          <wp:inline distT="0" distB="0" distL="0" distR="0">
            <wp:extent cx="1228445" cy="1734207"/>
            <wp:effectExtent l="0" t="0" r="0" b="0"/>
            <wp:docPr id="7" name="Image 7" descr="Coloriage bout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age boute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20" cy="17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98B" w:rsidRPr="000A298B">
        <w:rPr>
          <w:rFonts w:ascii="Arial" w:hAnsi="Arial" w:cs="Arial"/>
          <w:sz w:val="20"/>
          <w:szCs w:val="20"/>
        </w:rPr>
        <w:t xml:space="preserve"> </w:t>
      </w:r>
    </w:p>
    <w:p w:rsidR="00CC4D6B" w:rsidRDefault="00182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1244600</wp:posOffset>
            </wp:positionV>
            <wp:extent cx="1348105" cy="1118870"/>
            <wp:effectExtent l="19050" t="0" r="4445" b="0"/>
            <wp:wrapNone/>
            <wp:docPr id="16" name="Image 3" descr="http://lol.net/coloriage/coloriage/mini/coloriage-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l.net/coloriage/coloriage/mini/coloriage-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1134110</wp:posOffset>
            </wp:positionV>
            <wp:extent cx="1163320" cy="116649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6B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A298B" w:rsidTr="000A298B">
        <w:trPr>
          <w:trHeight w:val="2268"/>
        </w:trPr>
        <w:tc>
          <w:tcPr>
            <w:tcW w:w="4606" w:type="dxa"/>
            <w:vAlign w:val="center"/>
          </w:tcPr>
          <w:p w:rsidR="000A298B" w:rsidRDefault="000A298B"/>
        </w:tc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9614" cy="1639614"/>
                  <wp:effectExtent l="0" t="0" r="0" b="0"/>
                  <wp:docPr id="1" name="Image 1" descr="http://lps13.free.fr/contenu/perso/RSTUVWXYZ/tort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ps13.free.fr/contenu/perso/RSTUVWXYZ/tort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2" cy="163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98B" w:rsidTr="000A298B">
        <w:tc>
          <w:tcPr>
            <w:tcW w:w="4606" w:type="dxa"/>
          </w:tcPr>
          <w:p w:rsidR="000A298B" w:rsidRDefault="000A298B"/>
        </w:tc>
        <w:tc>
          <w:tcPr>
            <w:tcW w:w="4606" w:type="dxa"/>
          </w:tcPr>
          <w:p w:rsidR="000A298B" w:rsidRDefault="000A298B"/>
        </w:tc>
        <w:bookmarkStart w:id="0" w:name="_GoBack"/>
        <w:bookmarkEnd w:id="0"/>
      </w:tr>
      <w:tr w:rsidR="000A298B" w:rsidTr="00CC4D6B">
        <w:trPr>
          <w:trHeight w:val="2268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0A298B" w:rsidRDefault="000A298B" w:rsidP="00CC4D6B">
            <w:pPr>
              <w:jc w:val="center"/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0A298B" w:rsidRDefault="000A298B" w:rsidP="00CC4D6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49006" cy="1673525"/>
                  <wp:effectExtent l="0" t="0" r="0" b="3175"/>
                  <wp:docPr id="4" name="Image 4" descr="http://www.coloriage-a-imprimer.eu/coloriages/animaux/souris/thumbs/coloriage_l_coloriage%20souris%2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a-imprimer.eu/coloriages/animaux/souris/thumbs/coloriage_l_coloriage%20souris%2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86" cy="167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98B" w:rsidTr="00CC4D6B">
        <w:tc>
          <w:tcPr>
            <w:tcW w:w="4606" w:type="dxa"/>
            <w:tcBorders>
              <w:left w:val="nil"/>
              <w:right w:val="nil"/>
            </w:tcBorders>
          </w:tcPr>
          <w:p w:rsidR="000A298B" w:rsidRDefault="000A298B" w:rsidP="00CC4D6B">
            <w:pPr>
              <w:jc w:val="center"/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0A298B" w:rsidRDefault="000A298B" w:rsidP="00CC4D6B">
            <w:pPr>
              <w:jc w:val="center"/>
            </w:pPr>
          </w:p>
        </w:tc>
      </w:tr>
      <w:tr w:rsidR="000A298B" w:rsidTr="00073090">
        <w:trPr>
          <w:trHeight w:val="2268"/>
        </w:trPr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</w:p>
        </w:tc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28800" cy="1326439"/>
                  <wp:effectExtent l="0" t="0" r="0" b="7620"/>
                  <wp:docPr id="8" name="Image 8" descr="http://chezcolombes.com/coloriages/gratuit/coloriages_animaux/animaux_de_la_ferme/coloriages_de_lapins/coloriage_lapin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animaux/animaux_de_la_ferme/coloriages_de_lapins/coloriage_lapin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34" cy="132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D6B" w:rsidTr="00073090"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</w:tr>
      <w:tr w:rsidR="000A298B" w:rsidTr="00073090">
        <w:trPr>
          <w:trHeight w:val="2268"/>
        </w:trPr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</w:p>
        </w:tc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631845" cy="1340069"/>
                  <wp:effectExtent l="0" t="0" r="6985" b="0"/>
                  <wp:docPr id="10" name="Image 10" descr="http://www.coloriage-dessin.com/coloriage_img/coloriage-elephant-1229875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elephant-1229875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97" cy="134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D6B" w:rsidTr="00073090"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</w:tr>
      <w:tr w:rsidR="000A298B" w:rsidTr="00073090">
        <w:trPr>
          <w:trHeight w:val="2268"/>
        </w:trPr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</w:p>
        </w:tc>
        <w:tc>
          <w:tcPr>
            <w:tcW w:w="4606" w:type="dxa"/>
            <w:vAlign w:val="center"/>
          </w:tcPr>
          <w:p w:rsidR="000A298B" w:rsidRDefault="000A298B" w:rsidP="00CC4D6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718637" cy="1308179"/>
                  <wp:effectExtent l="0" t="0" r="0" b="6350"/>
                  <wp:docPr id="11" name="Image 11" descr="http://www.coloriage-dessin.com/coloriage_img/coloriage-cochon-1228665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cochon-1228665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11" cy="130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D6B" w:rsidTr="00073090"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CC4D6B" w:rsidRDefault="00CC4D6B" w:rsidP="00CC4D6B">
            <w:pPr>
              <w:jc w:val="center"/>
            </w:pPr>
          </w:p>
        </w:tc>
      </w:tr>
      <w:tr w:rsidR="00CC4D6B" w:rsidTr="00CC4D6B">
        <w:trPr>
          <w:trHeight w:val="2268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CC4D6B" w:rsidRDefault="00CC4D6B" w:rsidP="00CC4D6B">
            <w:pPr>
              <w:jc w:val="center"/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CC4D6B" w:rsidRDefault="00CC4D6B" w:rsidP="00CC4D6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58768" cy="1513490"/>
                  <wp:effectExtent l="0" t="0" r="3810" b="0"/>
                  <wp:docPr id="12" name="Image 12" descr="http://www.petitweb.lu/textespetitsclics/coloriages/vrac/marmotteb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titweb.lu/textespetitsclics/coloriages/vrac/marmotteb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51" cy="151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D6B" w:rsidTr="00CC4D6B"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CC4D6B" w:rsidRDefault="00CC4D6B" w:rsidP="00073090"/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CC4D6B" w:rsidRDefault="00CC4D6B" w:rsidP="00073090"/>
        </w:tc>
      </w:tr>
    </w:tbl>
    <w:p w:rsidR="00E33AD6" w:rsidRDefault="00E33AD6"/>
    <w:sectPr w:rsidR="00E33AD6" w:rsidSect="00CC4D6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A298B"/>
    <w:rsid w:val="000A298B"/>
    <w:rsid w:val="00182AD1"/>
    <w:rsid w:val="00A17FA6"/>
    <w:rsid w:val="00CC4D6B"/>
    <w:rsid w:val="00E3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9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9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hyperlink" Target="http://www.mescoloriages.com/vie-quotidienne/coloriages,objets-de-la-maison,salle-de-bain/brosse-a-dents.gif.shtml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DORRE</dc:creator>
  <cp:lastModifiedBy>Windows</cp:lastModifiedBy>
  <cp:revision>2</cp:revision>
  <dcterms:created xsi:type="dcterms:W3CDTF">2012-02-06T20:21:00Z</dcterms:created>
  <dcterms:modified xsi:type="dcterms:W3CDTF">2012-02-09T12:03:00Z</dcterms:modified>
</cp:coreProperties>
</file>