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692"/>
        <w:gridCol w:w="4976"/>
      </w:tblGrid>
      <w:tr w:rsidR="00F634B8" w:rsidRPr="00F634B8" w:rsidTr="00F634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>
            <w:pPr>
              <w:rPr>
                <w:sz w:val="28"/>
              </w:rPr>
            </w:pPr>
            <w:r w:rsidRPr="00F634B8">
              <w:rPr>
                <w:sz w:val="28"/>
              </w:rPr>
              <w:t>Nom de l’état choisi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ook w:val="04A0"/>
      </w:tblPr>
      <w:tblGrid>
        <w:gridCol w:w="1301"/>
        <w:gridCol w:w="4976"/>
      </w:tblGrid>
      <w:tr w:rsidR="00F634B8" w:rsidRPr="00F634B8" w:rsidTr="00B520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Capitale</w:t>
            </w:r>
            <w:r w:rsidRPr="00F634B8">
              <w:rPr>
                <w:sz w:val="28"/>
              </w:rPr>
              <w:t>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495"/>
        <w:gridCol w:w="4252"/>
      </w:tblGrid>
      <w:tr w:rsidR="00F634B8" w:rsidRPr="00F634B8" w:rsidTr="00F634B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Actuel président (chef de l’Etat ou du gouvernement) 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794"/>
        <w:gridCol w:w="5953"/>
      </w:tblGrid>
      <w:tr w:rsidR="00F634B8" w:rsidRPr="00F634B8" w:rsidTr="00F634B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Océans/Mers qui le bordent 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5211"/>
        <w:gridCol w:w="4536"/>
      </w:tblGrid>
      <w:tr w:rsidR="00F634B8" w:rsidRPr="00F634B8" w:rsidTr="00F634B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Membre de l’Union Européenne depuis 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660"/>
        <w:gridCol w:w="7087"/>
      </w:tblGrid>
      <w:tr w:rsidR="00F634B8" w:rsidRPr="00F634B8" w:rsidTr="00F634B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Voisin de la France</w:t>
            </w:r>
            <w:r w:rsidRPr="00F634B8">
              <w:rPr>
                <w:sz w:val="28"/>
              </w:rPr>
              <w:t> 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>
              <w:rPr>
                <w:sz w:val="28"/>
              </w:rPr>
              <w:t>OUI         NON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2376"/>
        <w:gridCol w:w="7371"/>
      </w:tblGrid>
      <w:tr w:rsidR="00F634B8" w:rsidRPr="00F634B8" w:rsidTr="00F634B8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Population totale</w:t>
            </w:r>
            <w:r w:rsidRPr="00F634B8">
              <w:rPr>
                <w:sz w:val="28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085"/>
        <w:gridCol w:w="6662"/>
      </w:tblGrid>
      <w:tr w:rsidR="00F634B8" w:rsidRPr="00F634B8" w:rsidTr="00F634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Massif(s) montagneux</w:t>
            </w:r>
            <w:r w:rsidRPr="00F634B8">
              <w:rPr>
                <w:sz w:val="28"/>
              </w:rPr>
              <w:t> 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  <w:p w:rsid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</w:tc>
      </w:tr>
    </w:tbl>
    <w:p w:rsidR="00F634B8" w:rsidRPr="00F634B8" w:rsidRDefault="00F634B8">
      <w:pPr>
        <w:rPr>
          <w:sz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3085"/>
        <w:gridCol w:w="6662"/>
      </w:tblGrid>
      <w:tr w:rsidR="00F634B8" w:rsidRPr="00F634B8" w:rsidTr="00F634B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Langue(s)</w:t>
            </w:r>
            <w:r>
              <w:rPr>
                <w:sz w:val="28"/>
              </w:rPr>
              <w:t xml:space="preserve"> officielle(s)</w:t>
            </w:r>
            <w:r w:rsidRPr="00F634B8">
              <w:rPr>
                <w:sz w:val="28"/>
              </w:rPr>
              <w:t> 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634B8" w:rsidRPr="00F634B8" w:rsidRDefault="00F634B8" w:rsidP="00B520C2">
            <w:pPr>
              <w:rPr>
                <w:sz w:val="28"/>
              </w:rPr>
            </w:pPr>
            <w:r w:rsidRPr="00F634B8">
              <w:rPr>
                <w:sz w:val="28"/>
              </w:rPr>
              <w:t>……………………………………………</w:t>
            </w:r>
          </w:p>
        </w:tc>
      </w:tr>
    </w:tbl>
    <w:p w:rsidR="00F634B8" w:rsidRDefault="00F634B8"/>
    <w:p w:rsidR="00F634B8" w:rsidRDefault="00F634B8">
      <w:pPr>
        <w:rPr>
          <w:sz w:val="32"/>
        </w:rPr>
      </w:pPr>
      <w:r w:rsidRPr="00F634B8">
        <w:rPr>
          <w:sz w:val="32"/>
        </w:rPr>
        <w:t>Drapeau</w:t>
      </w:r>
    </w:p>
    <w:p w:rsidR="00F634B8" w:rsidRPr="00F634B8" w:rsidRDefault="00F634B8">
      <w:pPr>
        <w:rPr>
          <w:sz w:val="32"/>
        </w:rPr>
      </w:pPr>
      <w:r>
        <w:rPr>
          <w:noProof/>
          <w:sz w:val="32"/>
          <w:lang w:eastAsia="fr-FR"/>
        </w:rPr>
        <w:pict>
          <v:roundrect id="_x0000_s1026" style="position:absolute;margin-left:21.95pt;margin-top:10.1pt;width:363pt;height:226.5pt;z-index:251658240" arcsize="10923f">
            <v:shadow opacity=".5" offset="6pt,6pt"/>
            <o:extrusion v:ext="view" on="t" render="wireFrame"/>
            <v:textbox>
              <w:txbxContent>
                <w:p w:rsidR="00F634B8" w:rsidRDefault="00F634B8" w:rsidP="00D2286A">
                  <w:pPr>
                    <w:jc w:val="right"/>
                  </w:pPr>
                </w:p>
              </w:txbxContent>
            </v:textbox>
          </v:roundrect>
        </w:pict>
      </w:r>
    </w:p>
    <w:sectPr w:rsidR="00F634B8" w:rsidRPr="00F634B8" w:rsidSect="00F634B8">
      <w:pgSz w:w="11906" w:h="16838"/>
      <w:pgMar w:top="567" w:right="851" w:bottom="70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34B8"/>
    <w:rsid w:val="001347D1"/>
    <w:rsid w:val="001453C0"/>
    <w:rsid w:val="001A084F"/>
    <w:rsid w:val="00273B5B"/>
    <w:rsid w:val="002754BF"/>
    <w:rsid w:val="00411089"/>
    <w:rsid w:val="00467E51"/>
    <w:rsid w:val="005A2D75"/>
    <w:rsid w:val="005B60E9"/>
    <w:rsid w:val="005F20B2"/>
    <w:rsid w:val="00715C53"/>
    <w:rsid w:val="008B6266"/>
    <w:rsid w:val="0090174A"/>
    <w:rsid w:val="0091501D"/>
    <w:rsid w:val="00A24767"/>
    <w:rsid w:val="00AF2157"/>
    <w:rsid w:val="00B63181"/>
    <w:rsid w:val="00C048CD"/>
    <w:rsid w:val="00C27F0E"/>
    <w:rsid w:val="00C57FBA"/>
    <w:rsid w:val="00C76991"/>
    <w:rsid w:val="00CB224B"/>
    <w:rsid w:val="00D2286A"/>
    <w:rsid w:val="00D66793"/>
    <w:rsid w:val="00E30B31"/>
    <w:rsid w:val="00F03BCC"/>
    <w:rsid w:val="00F634B8"/>
    <w:rsid w:val="00F66E6F"/>
    <w:rsid w:val="00F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51"/>
    <w:rPr>
      <w:rFonts w:ascii="Candara" w:hAnsi="Candar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45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5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5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45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453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BEINING M</dc:creator>
  <cp:keywords/>
  <dc:description/>
  <cp:lastModifiedBy>BEINING M</cp:lastModifiedBy>
  <cp:revision>1</cp:revision>
  <dcterms:created xsi:type="dcterms:W3CDTF">2012-02-17T14:05:00Z</dcterms:created>
  <dcterms:modified xsi:type="dcterms:W3CDTF">2012-02-17T14:16:00Z</dcterms:modified>
</cp:coreProperties>
</file>